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221F6A5" w:rsidR="002A351E" w:rsidRPr="00374953" w:rsidRDefault="00A42878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Axis Forensic Toxicology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41C24CC3" w:rsidR="00737375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347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E03F96" w:rsidRPr="00374953" w14:paraId="3338312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1FD02" w14:textId="5CE1A296" w:rsidR="00E03F96" w:rsidRPr="00E03F96" w:rsidRDefault="00E03F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Attachment K: IDOH Comprehensive Panel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E42A51" w14:textId="7CFEB8E5" w:rsidR="00E03F96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FF0000"/>
                </w:rPr>
                <w:id w:val="21324337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60B">
                  <w:rPr>
                    <w:rFonts w:ascii="MS Gothic" w:eastAsia="MS Gothic" w:hAnsi="MS Gothic" w:cstheme="minorHAnsi" w:hint="eastAsia"/>
                    <w:color w:val="FF0000"/>
                  </w:rPr>
                  <w:t>☒</w:t>
                </w:r>
              </w:sdtContent>
            </w:sdt>
            <w:r w:rsidR="00E03F96" w:rsidRPr="00E03F96">
              <w:rPr>
                <w:rFonts w:asciiTheme="minorHAnsi" w:hAnsiTheme="minorHAnsi" w:cstheme="minorHAnsi"/>
                <w:color w:val="FF0000"/>
              </w:rPr>
              <w:t xml:space="preserve">  Have completed in its entirety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861E221" w:rsidR="00737375" w:rsidRPr="00374953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9E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216172E7" w:rsidR="00737375" w:rsidRPr="00374953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94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1BDD2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170B8269" w:rsidR="00737375" w:rsidRPr="00374953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347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2671785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>.2</w:t>
            </w:r>
            <w:r w:rsidR="00AC6DD9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4FD531EA" w:rsidR="00737375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87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0A516E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>.2</w:t>
            </w:r>
            <w:r w:rsidR="00AC6DD9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3C51C0F3" w:rsidR="00737375" w:rsidRPr="00374953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87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72A4CF4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2.6.1</w:t>
            </w:r>
            <w:r w:rsidRPr="00374953">
              <w:rPr>
                <w:rFonts w:asciiTheme="minorHAnsi" w:hAnsiTheme="minorHAnsi" w:cstheme="minorHAns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26A218E" w:rsidR="00737375" w:rsidRPr="00374953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347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001023D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2.5</w:t>
            </w:r>
            <w:r w:rsidRPr="00374953">
              <w:rPr>
                <w:rFonts w:asciiTheme="minorHAnsi" w:hAnsiTheme="minorHAnsi" w:cstheme="minorHAnsi"/>
              </w:rPr>
              <w:t xml:space="preserve">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5944F66" w:rsidR="00737375" w:rsidRPr="00374953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60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3B6B81D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2.3</w:t>
            </w:r>
            <w:r w:rsidRPr="00374953">
              <w:rPr>
                <w:rFonts w:asciiTheme="minorHAnsi" w:hAnsiTheme="minorHAnsi" w:cstheme="minorHAnsi"/>
              </w:rPr>
              <w:t xml:space="preserve">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063F8F2" w:rsidR="00737375" w:rsidRPr="00374953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60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0704E4E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C6DD9">
              <w:rPr>
                <w:rFonts w:asciiTheme="minorHAnsi" w:hAnsiTheme="minorHAnsi" w:cstheme="minorHAnsi"/>
              </w:rPr>
              <w:t>2.4</w:t>
            </w:r>
            <w:r w:rsidRPr="00374953">
              <w:rPr>
                <w:rFonts w:asciiTheme="minorHAnsi" w:hAnsiTheme="minorHAnsi" w:cstheme="minorHAnsi"/>
              </w:rPr>
              <w:t xml:space="preserve">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78024005" w:rsidR="00737375" w:rsidRPr="00374953" w:rsidRDefault="0019178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60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19178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445D74CB" w:rsidR="000868CA" w:rsidRPr="00374953" w:rsidRDefault="0019178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87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1D70F8ED" w:rsidR="000868CA" w:rsidRPr="00374953" w:rsidRDefault="0019178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87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1A89AF9D" w:rsidR="000868CA" w:rsidRDefault="0019178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60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2B5BC460" w:rsidR="000868CA" w:rsidRPr="00374953" w:rsidRDefault="0019178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87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19178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05E9ABD4" w:rsidR="000868CA" w:rsidRPr="00374953" w:rsidRDefault="0019178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87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511E0AD3" w:rsidR="00BE74AD" w:rsidRDefault="0019178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87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19178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1AD70E8D" w:rsidR="00F45D7B" w:rsidRPr="00374953" w:rsidRDefault="00045AD3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Compiled Financial Statements</w:t>
            </w:r>
          </w:p>
        </w:tc>
        <w:tc>
          <w:tcPr>
            <w:tcW w:w="1269" w:type="dxa"/>
          </w:tcPr>
          <w:p w14:paraId="100D9B34" w14:textId="3FC61D83" w:rsidR="00F45D7B" w:rsidRPr="00374953" w:rsidRDefault="00045AD3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2.3.4</w:t>
            </w:r>
          </w:p>
        </w:tc>
        <w:tc>
          <w:tcPr>
            <w:tcW w:w="1350" w:type="dxa"/>
          </w:tcPr>
          <w:p w14:paraId="7507E232" w14:textId="4CE61192" w:rsidR="00F45D7B" w:rsidRPr="00374953" w:rsidRDefault="00045AD3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Atte, page 4</w:t>
            </w:r>
          </w:p>
        </w:tc>
        <w:tc>
          <w:tcPr>
            <w:tcW w:w="2250" w:type="dxa"/>
          </w:tcPr>
          <w:p w14:paraId="4A7D7CDE" w14:textId="69B3DA3D" w:rsidR="00F45D7B" w:rsidRPr="00045AD3" w:rsidRDefault="00DC7DD1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  <w:highlight w:val="magenta"/>
              </w:rPr>
            </w:pPr>
            <w:r w:rsidRPr="00DC7DD1">
              <w:rPr>
                <w:rFonts w:asciiTheme="minorHAnsi" w:hAnsiTheme="minorHAnsi" w:cstheme="minorHAnsi"/>
                <w:sz w:val="28"/>
                <w:szCs w:val="28"/>
              </w:rPr>
              <w:t>Indiana Code section 5-14-3-4(a)(5)</w:t>
            </w:r>
          </w:p>
        </w:tc>
        <w:tc>
          <w:tcPr>
            <w:tcW w:w="2880" w:type="dxa"/>
          </w:tcPr>
          <w:p w14:paraId="5D162E08" w14:textId="79B74334" w:rsidR="00F45D7B" w:rsidRPr="00045AD3" w:rsidRDefault="00A23853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  <w:highlight w:val="magenta"/>
              </w:rPr>
            </w:pPr>
            <w:r w:rsidRPr="00A23853">
              <w:rPr>
                <w:rFonts w:asciiTheme="minorHAnsi" w:hAnsiTheme="minorHAnsi" w:cstheme="minorHAnsi"/>
                <w:sz w:val="28"/>
                <w:szCs w:val="28"/>
              </w:rPr>
              <w:t>These are detailed financial statements, not merely statements of financial standing.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06708D3F" w:rsidR="00F45D7B" w:rsidRPr="00374953" w:rsidRDefault="00045AD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C23A7D" w:rsidRPr="00374953" w14:paraId="0A403AA2" w14:textId="3D236BD8" w:rsidTr="004F61F9">
        <w:tc>
          <w:tcPr>
            <w:tcW w:w="1783" w:type="dxa"/>
          </w:tcPr>
          <w:p w14:paraId="791EC6CD" w14:textId="6416D1C3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9A64D9">
              <w:rPr>
                <w:rFonts w:asciiTheme="minorHAnsi" w:hAnsiTheme="minorHAnsi" w:cstheme="minorHAnsi"/>
                <w:sz w:val="28"/>
                <w:szCs w:val="28"/>
              </w:rPr>
              <w:t>NBofI</w:t>
            </w:r>
            <w:proofErr w:type="spellEnd"/>
            <w:r w:rsidRPr="009A64D9">
              <w:rPr>
                <w:rFonts w:asciiTheme="minorHAnsi" w:hAnsiTheme="minorHAnsi" w:cstheme="minorHAnsi"/>
                <w:sz w:val="28"/>
                <w:szCs w:val="28"/>
              </w:rPr>
              <w:t xml:space="preserve"> Financial Capacity Letter 2024-02-08</w:t>
            </w:r>
          </w:p>
        </w:tc>
        <w:tc>
          <w:tcPr>
            <w:tcW w:w="1269" w:type="dxa"/>
          </w:tcPr>
          <w:p w14:paraId="2CBDAB06" w14:textId="0BB9EB52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2.3.4</w:t>
            </w:r>
          </w:p>
        </w:tc>
        <w:tc>
          <w:tcPr>
            <w:tcW w:w="1350" w:type="dxa"/>
          </w:tcPr>
          <w:p w14:paraId="0356C519" w14:textId="7A593433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Atte, page 4</w:t>
            </w:r>
          </w:p>
        </w:tc>
        <w:tc>
          <w:tcPr>
            <w:tcW w:w="2250" w:type="dxa"/>
          </w:tcPr>
          <w:p w14:paraId="32D4013C" w14:textId="6B2E3D56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DC7DD1">
              <w:rPr>
                <w:rFonts w:asciiTheme="minorHAnsi" w:hAnsiTheme="minorHAnsi" w:cstheme="minorHAnsi"/>
                <w:sz w:val="28"/>
                <w:szCs w:val="28"/>
              </w:rPr>
              <w:t>Indiana Code section 5-14-3-4(a)(5)</w:t>
            </w:r>
          </w:p>
        </w:tc>
        <w:tc>
          <w:tcPr>
            <w:tcW w:w="2880" w:type="dxa"/>
          </w:tcPr>
          <w:p w14:paraId="4FCA6FC5" w14:textId="443E2678" w:rsidR="00C23A7D" w:rsidRPr="00374953" w:rsidRDefault="00C23A7D" w:rsidP="00C23A7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A23853">
              <w:rPr>
                <w:rFonts w:asciiTheme="minorHAnsi" w:hAnsiTheme="minorHAnsi" w:cstheme="minorHAnsi"/>
                <w:sz w:val="28"/>
                <w:szCs w:val="28"/>
              </w:rPr>
              <w:t>Th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is is</w:t>
            </w:r>
            <w:r w:rsidRPr="00A23853">
              <w:rPr>
                <w:rFonts w:asciiTheme="minorHAnsi" w:hAnsiTheme="minorHAnsi" w:cstheme="minorHAnsi"/>
                <w:sz w:val="28"/>
                <w:szCs w:val="28"/>
              </w:rPr>
              <w:t xml:space="preserve"> detailed financial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information</w:t>
            </w:r>
            <w:r w:rsidRPr="00A23853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39107DD4" w:rsidR="00C23A7D" w:rsidRPr="00374953" w:rsidRDefault="00C23A7D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C23A7D" w:rsidRPr="00374953" w14:paraId="4B334C6C" w14:textId="2C22A931" w:rsidTr="004F61F9">
        <w:tc>
          <w:tcPr>
            <w:tcW w:w="1783" w:type="dxa"/>
          </w:tcPr>
          <w:p w14:paraId="5D16188A" w14:textId="63D5469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C23A7D" w:rsidRPr="00374953" w:rsidRDefault="00C23A7D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C23A7D" w:rsidRPr="00374953" w14:paraId="08C36B30" w14:textId="44B74F05" w:rsidTr="004F61F9">
        <w:tc>
          <w:tcPr>
            <w:tcW w:w="1783" w:type="dxa"/>
          </w:tcPr>
          <w:p w14:paraId="0A07A886" w14:textId="531DA5D4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C23A7D" w:rsidRPr="00374953" w:rsidRDefault="00C23A7D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C23A7D" w:rsidRPr="00374953" w14:paraId="0DF8F94C" w14:textId="2E531259" w:rsidTr="004F61F9">
        <w:tc>
          <w:tcPr>
            <w:tcW w:w="1783" w:type="dxa"/>
          </w:tcPr>
          <w:p w14:paraId="5EF906E9" w14:textId="33552999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C23A7D" w:rsidRPr="00374953" w:rsidRDefault="00C23A7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C23A7D" w:rsidRPr="00374953" w:rsidRDefault="00C23A7D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191787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191787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191787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191787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19178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19178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19178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19178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19178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19178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19178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19178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19178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19178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788"/>
        <w:gridCol w:w="6004"/>
      </w:tblGrid>
      <w:tr w:rsidR="00E16CD5" w:rsidRPr="00374953" w14:paraId="19F97E61" w14:textId="77777777" w:rsidTr="2C33241E">
        <w:tc>
          <w:tcPr>
            <w:tcW w:w="4788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004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2C33241E">
        <w:tc>
          <w:tcPr>
            <w:tcW w:w="4788" w:type="dxa"/>
          </w:tcPr>
          <w:p w14:paraId="13720E55" w14:textId="120E4FC4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Articles of Incorporation</w:t>
            </w:r>
          </w:p>
        </w:tc>
        <w:tc>
          <w:tcPr>
            <w:tcW w:w="6004" w:type="dxa"/>
          </w:tcPr>
          <w:p w14:paraId="199C841C" w14:textId="4A16C0CF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3D335EEC" w14:textId="77777777" w:rsidTr="2C33241E">
        <w:tc>
          <w:tcPr>
            <w:tcW w:w="4788" w:type="dxa"/>
          </w:tcPr>
          <w:p w14:paraId="198FD09B" w14:textId="65EF9E49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Organization Chart</w:t>
            </w:r>
          </w:p>
        </w:tc>
        <w:tc>
          <w:tcPr>
            <w:tcW w:w="6004" w:type="dxa"/>
          </w:tcPr>
          <w:p w14:paraId="3D428D4C" w14:textId="34985599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35E70441" w14:textId="77777777" w:rsidTr="2C33241E">
        <w:tc>
          <w:tcPr>
            <w:tcW w:w="4788" w:type="dxa"/>
          </w:tcPr>
          <w:p w14:paraId="76CD540E" w14:textId="0C661B21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Compiled Financial Statements</w:t>
            </w:r>
            <w:r w:rsidR="00C23A7D">
              <w:rPr>
                <w:rFonts w:asciiTheme="minorHAnsi" w:hAnsiTheme="minorHAnsi" w:cstheme="minorHAnsi"/>
                <w:sz w:val="28"/>
                <w:szCs w:val="28"/>
              </w:rPr>
              <w:t xml:space="preserve"> 2022</w:t>
            </w:r>
          </w:p>
        </w:tc>
        <w:tc>
          <w:tcPr>
            <w:tcW w:w="6004" w:type="dxa"/>
          </w:tcPr>
          <w:p w14:paraId="3E1E9280" w14:textId="745E04C4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2FAEA941" w14:textId="77777777" w:rsidTr="2C33241E">
        <w:tc>
          <w:tcPr>
            <w:tcW w:w="4788" w:type="dxa"/>
          </w:tcPr>
          <w:p w14:paraId="7A9AFD96" w14:textId="35BE04B7" w:rsidR="00E16CD5" w:rsidRPr="00374953" w:rsidRDefault="00C23A7D" w:rsidP="2C33241E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009A64D9">
              <w:rPr>
                <w:rFonts w:asciiTheme="minorHAnsi" w:hAnsiTheme="minorHAnsi" w:cstheme="minorHAnsi"/>
                <w:sz w:val="28"/>
                <w:szCs w:val="28"/>
              </w:rPr>
              <w:t>Financial Capacity Letter</w:t>
            </w:r>
          </w:p>
        </w:tc>
        <w:tc>
          <w:tcPr>
            <w:tcW w:w="6004" w:type="dxa"/>
          </w:tcPr>
          <w:p w14:paraId="26FF6ABD" w14:textId="03CAEC47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298CB5E8" w14:textId="77777777" w:rsidTr="2C33241E">
        <w:tc>
          <w:tcPr>
            <w:tcW w:w="4788" w:type="dxa"/>
          </w:tcPr>
          <w:p w14:paraId="5A9FFF39" w14:textId="761ACA42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Corporate Resolution</w:t>
            </w:r>
          </w:p>
        </w:tc>
        <w:tc>
          <w:tcPr>
            <w:tcW w:w="6004" w:type="dxa"/>
          </w:tcPr>
          <w:p w14:paraId="470F1B07" w14:textId="07ABE5B7" w:rsidR="00045AD3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427D87EF" w14:textId="77777777" w:rsidTr="2C33241E">
        <w:tc>
          <w:tcPr>
            <w:tcW w:w="4788" w:type="dxa"/>
          </w:tcPr>
          <w:p w14:paraId="162B615F" w14:textId="4E11E997" w:rsidR="00E16CD5" w:rsidRPr="00374953" w:rsidRDefault="00C23A7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AXIS-REPORT</w:t>
            </w:r>
          </w:p>
        </w:tc>
        <w:tc>
          <w:tcPr>
            <w:tcW w:w="6004" w:type="dxa"/>
          </w:tcPr>
          <w:p w14:paraId="1943360E" w14:textId="06F88F40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</w:t>
            </w:r>
          </w:p>
        </w:tc>
      </w:tr>
      <w:tr w:rsidR="00E16CD5" w:rsidRPr="00374953" w14:paraId="3F6B9FE6" w14:textId="77777777" w:rsidTr="2C33241E">
        <w:tc>
          <w:tcPr>
            <w:tcW w:w="4788" w:type="dxa"/>
          </w:tcPr>
          <w:p w14:paraId="64D4B549" w14:textId="203B20D2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CAP Accreditation</w:t>
            </w:r>
            <w:r w:rsidR="00C23A7D">
              <w:rPr>
                <w:rFonts w:asciiTheme="minorHAnsi" w:hAnsiTheme="minorHAnsi" w:cstheme="minorHAnsi"/>
                <w:sz w:val="28"/>
                <w:szCs w:val="28"/>
              </w:rPr>
              <w:t xml:space="preserve"> Certificate</w:t>
            </w:r>
          </w:p>
        </w:tc>
        <w:tc>
          <w:tcPr>
            <w:tcW w:w="6004" w:type="dxa"/>
          </w:tcPr>
          <w:p w14:paraId="4F3BAD13" w14:textId="297ECE7B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</w:t>
            </w:r>
          </w:p>
        </w:tc>
      </w:tr>
      <w:tr w:rsidR="00E16CD5" w:rsidRPr="00374953" w14:paraId="253DACDB" w14:textId="77777777" w:rsidTr="2C33241E">
        <w:tc>
          <w:tcPr>
            <w:tcW w:w="4788" w:type="dxa"/>
          </w:tcPr>
          <w:p w14:paraId="1EE206E9" w14:textId="00C41B3B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CLIA Certificate</w:t>
            </w:r>
          </w:p>
        </w:tc>
        <w:tc>
          <w:tcPr>
            <w:tcW w:w="6004" w:type="dxa"/>
          </w:tcPr>
          <w:p w14:paraId="602FCFA4" w14:textId="6644AA7F" w:rsidR="00E16CD5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</w:t>
            </w:r>
          </w:p>
        </w:tc>
      </w:tr>
      <w:tr w:rsidR="00045AD3" w:rsidRPr="00374953" w14:paraId="2F94E852" w14:textId="77777777" w:rsidTr="2C33241E">
        <w:tc>
          <w:tcPr>
            <w:tcW w:w="4788" w:type="dxa"/>
          </w:tcPr>
          <w:p w14:paraId="5EA1A87F" w14:textId="734DADDD" w:rsidR="00045AD3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ISO 17025: 2017 and ABFT Certificate</w:t>
            </w:r>
          </w:p>
        </w:tc>
        <w:tc>
          <w:tcPr>
            <w:tcW w:w="6004" w:type="dxa"/>
          </w:tcPr>
          <w:p w14:paraId="7AC9ECF8" w14:textId="71F2FA70" w:rsidR="00045AD3" w:rsidRPr="00374953" w:rsidRDefault="00395CE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</w:t>
            </w:r>
          </w:p>
        </w:tc>
      </w:tr>
      <w:tr w:rsidR="00045AD3" w:rsidRPr="00374953" w14:paraId="2E3E647E" w14:textId="77777777" w:rsidTr="2C33241E">
        <w:tc>
          <w:tcPr>
            <w:tcW w:w="4788" w:type="dxa"/>
          </w:tcPr>
          <w:p w14:paraId="7EA15FF0" w14:textId="117EA010" w:rsidR="00045AD3" w:rsidRPr="00374953" w:rsidRDefault="00395CE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ISO 17025: 2017 Scope</w:t>
            </w:r>
          </w:p>
        </w:tc>
        <w:tc>
          <w:tcPr>
            <w:tcW w:w="6004" w:type="dxa"/>
          </w:tcPr>
          <w:p w14:paraId="0FEA6557" w14:textId="41CF4594" w:rsidR="00045AD3" w:rsidRPr="00374953" w:rsidRDefault="00395CE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</w:t>
            </w:r>
          </w:p>
        </w:tc>
      </w:tr>
      <w:tr w:rsidR="00045AD3" w:rsidRPr="00374953" w14:paraId="7A23D66B" w14:textId="77777777" w:rsidTr="2C33241E">
        <w:tc>
          <w:tcPr>
            <w:tcW w:w="4788" w:type="dxa"/>
          </w:tcPr>
          <w:p w14:paraId="148CB00F" w14:textId="3320A366" w:rsidR="00045AD3" w:rsidRPr="00374953" w:rsidRDefault="00DC7DD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DEA Certificate</w:t>
            </w:r>
          </w:p>
        </w:tc>
        <w:tc>
          <w:tcPr>
            <w:tcW w:w="6004" w:type="dxa"/>
          </w:tcPr>
          <w:p w14:paraId="744AF19C" w14:textId="06295B3F" w:rsidR="00045AD3" w:rsidRPr="00374953" w:rsidRDefault="00DC7DD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</w:t>
            </w:r>
          </w:p>
        </w:tc>
      </w:tr>
      <w:tr w:rsidR="00045AD3" w:rsidRPr="00374953" w14:paraId="2E99852A" w14:textId="77777777" w:rsidTr="2C33241E">
        <w:tc>
          <w:tcPr>
            <w:tcW w:w="4788" w:type="dxa"/>
          </w:tcPr>
          <w:p w14:paraId="4BE5C4AD" w14:textId="4DDA4CB7" w:rsidR="00045AD3" w:rsidRPr="00374953" w:rsidRDefault="6A14E73C" w:rsidP="2C33241E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proofErr w:type="spellStart"/>
            <w:r w:rsidRPr="2C33241E">
              <w:rPr>
                <w:rFonts w:asciiTheme="minorHAnsi" w:hAnsiTheme="minorHAnsi" w:cstheme="minorBidi"/>
                <w:sz w:val="28"/>
                <w:szCs w:val="28"/>
              </w:rPr>
              <w:t>INBiz</w:t>
            </w:r>
            <w:proofErr w:type="spellEnd"/>
            <w:r w:rsidRPr="2C33241E">
              <w:rPr>
                <w:rFonts w:asciiTheme="minorHAnsi" w:hAnsiTheme="minorHAnsi" w:cstheme="minorBidi"/>
                <w:sz w:val="28"/>
                <w:szCs w:val="28"/>
              </w:rPr>
              <w:t xml:space="preserve"> Information Report</w:t>
            </w:r>
          </w:p>
        </w:tc>
        <w:tc>
          <w:tcPr>
            <w:tcW w:w="6004" w:type="dxa"/>
          </w:tcPr>
          <w:p w14:paraId="48B6F9CA" w14:textId="42B634E1" w:rsidR="00045AD3" w:rsidRPr="00374953" w:rsidRDefault="6A14E73C" w:rsidP="2C33241E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2C33241E">
              <w:rPr>
                <w:rFonts w:asciiTheme="minorHAnsi" w:hAnsiTheme="minorHAnsi" w:cstheme="minorBidi"/>
                <w:sz w:val="28"/>
                <w:szCs w:val="28"/>
              </w:rPr>
              <w:t xml:space="preserve">Attachment </w:t>
            </w:r>
            <w:r w:rsidR="009A64D9">
              <w:rPr>
                <w:rFonts w:asciiTheme="minorHAnsi" w:hAnsiTheme="minorHAnsi" w:cstheme="minorBidi"/>
                <w:sz w:val="28"/>
                <w:szCs w:val="28"/>
              </w:rPr>
              <w:t>E</w:t>
            </w:r>
          </w:p>
        </w:tc>
      </w:tr>
      <w:tr w:rsidR="00045AD3" w:rsidRPr="00374953" w14:paraId="7B09AFF4" w14:textId="77777777" w:rsidTr="2C33241E">
        <w:tc>
          <w:tcPr>
            <w:tcW w:w="4788" w:type="dxa"/>
          </w:tcPr>
          <w:p w14:paraId="52965A5F" w14:textId="77777777" w:rsidR="00045AD3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004" w:type="dxa"/>
          </w:tcPr>
          <w:p w14:paraId="6D15DE9A" w14:textId="77777777" w:rsidR="00045AD3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45AD3" w:rsidRPr="00374953" w14:paraId="39DC3C87" w14:textId="77777777" w:rsidTr="2C33241E">
        <w:tc>
          <w:tcPr>
            <w:tcW w:w="4788" w:type="dxa"/>
          </w:tcPr>
          <w:p w14:paraId="3DB02724" w14:textId="77777777" w:rsidR="00045AD3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004" w:type="dxa"/>
          </w:tcPr>
          <w:p w14:paraId="29DA6187" w14:textId="77777777" w:rsidR="00045AD3" w:rsidRPr="00374953" w:rsidRDefault="00045AD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D8386" w14:textId="77777777" w:rsidR="006009AB" w:rsidRDefault="006009AB" w:rsidP="00313F29">
      <w:r>
        <w:separator/>
      </w:r>
    </w:p>
  </w:endnote>
  <w:endnote w:type="continuationSeparator" w:id="0">
    <w:p w14:paraId="7C54237F" w14:textId="77777777" w:rsidR="006009AB" w:rsidRDefault="006009A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="00A00C9C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D700D" w14:textId="77777777" w:rsidR="006009AB" w:rsidRDefault="006009AB" w:rsidP="00313F29">
      <w:r>
        <w:separator/>
      </w:r>
    </w:p>
  </w:footnote>
  <w:footnote w:type="continuationSeparator" w:id="0">
    <w:p w14:paraId="5815B661" w14:textId="77777777" w:rsidR="006009AB" w:rsidRDefault="006009AB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9619921">
    <w:abstractNumId w:val="5"/>
  </w:num>
  <w:num w:numId="2" w16cid:durableId="1493372978">
    <w:abstractNumId w:val="13"/>
  </w:num>
  <w:num w:numId="3" w16cid:durableId="1732583241">
    <w:abstractNumId w:val="24"/>
  </w:num>
  <w:num w:numId="4" w16cid:durableId="1333024997">
    <w:abstractNumId w:val="21"/>
  </w:num>
  <w:num w:numId="5" w16cid:durableId="1870676881">
    <w:abstractNumId w:val="11"/>
  </w:num>
  <w:num w:numId="6" w16cid:durableId="89856140">
    <w:abstractNumId w:val="30"/>
  </w:num>
  <w:num w:numId="7" w16cid:durableId="1093210484">
    <w:abstractNumId w:val="35"/>
  </w:num>
  <w:num w:numId="8" w16cid:durableId="581522673">
    <w:abstractNumId w:val="36"/>
  </w:num>
  <w:num w:numId="9" w16cid:durableId="1285698927">
    <w:abstractNumId w:val="33"/>
  </w:num>
  <w:num w:numId="10" w16cid:durableId="1729453914">
    <w:abstractNumId w:val="1"/>
  </w:num>
  <w:num w:numId="11" w16cid:durableId="611330246">
    <w:abstractNumId w:val="9"/>
  </w:num>
  <w:num w:numId="12" w16cid:durableId="1231235523">
    <w:abstractNumId w:val="31"/>
  </w:num>
  <w:num w:numId="13" w16cid:durableId="500237425">
    <w:abstractNumId w:val="2"/>
  </w:num>
  <w:num w:numId="14" w16cid:durableId="764346446">
    <w:abstractNumId w:val="4"/>
  </w:num>
  <w:num w:numId="15" w16cid:durableId="1405180824">
    <w:abstractNumId w:val="14"/>
  </w:num>
  <w:num w:numId="16" w16cid:durableId="163714818">
    <w:abstractNumId w:val="3"/>
  </w:num>
  <w:num w:numId="17" w16cid:durableId="490492024">
    <w:abstractNumId w:val="38"/>
  </w:num>
  <w:num w:numId="18" w16cid:durableId="1257133321">
    <w:abstractNumId w:val="27"/>
  </w:num>
  <w:num w:numId="19" w16cid:durableId="1559169889">
    <w:abstractNumId w:val="8"/>
  </w:num>
  <w:num w:numId="20" w16cid:durableId="1484083539">
    <w:abstractNumId w:val="34"/>
  </w:num>
  <w:num w:numId="21" w16cid:durableId="859510587">
    <w:abstractNumId w:val="20"/>
  </w:num>
  <w:num w:numId="22" w16cid:durableId="678430557">
    <w:abstractNumId w:val="29"/>
  </w:num>
  <w:num w:numId="23" w16cid:durableId="1696468544">
    <w:abstractNumId w:val="26"/>
  </w:num>
  <w:num w:numId="24" w16cid:durableId="1317341317">
    <w:abstractNumId w:val="18"/>
  </w:num>
  <w:num w:numId="25" w16cid:durableId="1177772859">
    <w:abstractNumId w:val="32"/>
  </w:num>
  <w:num w:numId="26" w16cid:durableId="363559223">
    <w:abstractNumId w:val="16"/>
  </w:num>
  <w:num w:numId="27" w16cid:durableId="151143246">
    <w:abstractNumId w:val="22"/>
  </w:num>
  <w:num w:numId="28" w16cid:durableId="855732585">
    <w:abstractNumId w:val="28"/>
  </w:num>
  <w:num w:numId="29" w16cid:durableId="1397315261">
    <w:abstractNumId w:val="23"/>
  </w:num>
  <w:num w:numId="30" w16cid:durableId="1223977443">
    <w:abstractNumId w:val="0"/>
  </w:num>
  <w:num w:numId="31" w16cid:durableId="1733428766">
    <w:abstractNumId w:val="12"/>
  </w:num>
  <w:num w:numId="32" w16cid:durableId="304356724">
    <w:abstractNumId w:val="10"/>
  </w:num>
  <w:num w:numId="33" w16cid:durableId="178155790">
    <w:abstractNumId w:val="15"/>
  </w:num>
  <w:num w:numId="34" w16cid:durableId="1504082691">
    <w:abstractNumId w:val="25"/>
  </w:num>
  <w:num w:numId="35" w16cid:durableId="788280967">
    <w:abstractNumId w:val="7"/>
  </w:num>
  <w:num w:numId="36" w16cid:durableId="606620233">
    <w:abstractNumId w:val="19"/>
  </w:num>
  <w:num w:numId="37" w16cid:durableId="1986885973">
    <w:abstractNumId w:val="17"/>
  </w:num>
  <w:num w:numId="38" w16cid:durableId="795835803">
    <w:abstractNumId w:val="37"/>
  </w:num>
  <w:num w:numId="39" w16cid:durableId="626203357">
    <w:abstractNumId w:val="6"/>
  </w:num>
  <w:num w:numId="40" w16cid:durableId="93317399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E8"/>
    <w:rsid w:val="000279F2"/>
    <w:rsid w:val="00032CEF"/>
    <w:rsid w:val="00042F94"/>
    <w:rsid w:val="00045AD3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347D"/>
    <w:rsid w:val="0018423E"/>
    <w:rsid w:val="00184F34"/>
    <w:rsid w:val="00191787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260B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53F55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56F8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95CE4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09AB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18E2"/>
    <w:rsid w:val="00686E5D"/>
    <w:rsid w:val="00693453"/>
    <w:rsid w:val="00693EF6"/>
    <w:rsid w:val="006A1993"/>
    <w:rsid w:val="006A272F"/>
    <w:rsid w:val="006A56D0"/>
    <w:rsid w:val="006A6881"/>
    <w:rsid w:val="006C438B"/>
    <w:rsid w:val="006E4AF3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209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64D9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0C9C"/>
    <w:rsid w:val="00A030D1"/>
    <w:rsid w:val="00A04441"/>
    <w:rsid w:val="00A054F6"/>
    <w:rsid w:val="00A066DC"/>
    <w:rsid w:val="00A157E4"/>
    <w:rsid w:val="00A16217"/>
    <w:rsid w:val="00A23853"/>
    <w:rsid w:val="00A24D98"/>
    <w:rsid w:val="00A4287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6DD9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43B8"/>
    <w:rsid w:val="00C155BC"/>
    <w:rsid w:val="00C23A7D"/>
    <w:rsid w:val="00C3237A"/>
    <w:rsid w:val="00C35081"/>
    <w:rsid w:val="00C41A17"/>
    <w:rsid w:val="00C51592"/>
    <w:rsid w:val="00C60024"/>
    <w:rsid w:val="00C62947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C7DD1"/>
    <w:rsid w:val="00DD2E13"/>
    <w:rsid w:val="00DE5900"/>
    <w:rsid w:val="00E01124"/>
    <w:rsid w:val="00E03F96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E5639"/>
    <w:rsid w:val="00EF46E2"/>
    <w:rsid w:val="00F07168"/>
    <w:rsid w:val="00F07388"/>
    <w:rsid w:val="00F2034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2A9753BD"/>
    <w:rsid w:val="2C33241E"/>
    <w:rsid w:val="6A14E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1C913A"/>
  <w15:docId w15:val="{7214E2F3-064C-4EF8-A8FC-1881C959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B9E3C05E96D44FB062EC1DBA44FC72" ma:contentTypeVersion="21" ma:contentTypeDescription="Create a new document." ma:contentTypeScope="" ma:versionID="12b504ae9f429f8bbab8c05bd4af901a">
  <xsd:schema xmlns:xsd="http://www.w3.org/2001/XMLSchema" xmlns:xs="http://www.w3.org/2001/XMLSchema" xmlns:p="http://schemas.microsoft.com/office/2006/metadata/properties" xmlns:ns2="6a7f6e65-be03-4149-ba26-a2faf1ef8c82" xmlns:ns3="ac5bde2c-b69e-43e3-93a7-e094afce0cce" targetNamespace="http://schemas.microsoft.com/office/2006/metadata/properties" ma:root="true" ma:fieldsID="87e599a2e6bdd27ef64f406b376461db" ns2:_="" ns3:_="">
    <xsd:import namespace="6a7f6e65-be03-4149-ba26-a2faf1ef8c82"/>
    <xsd:import namespace="ac5bde2c-b69e-43e3-93a7-e094afce0c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Kind" minOccurs="0"/>
                <xsd:element ref="ns3:Exp_x0020_Date" minOccurs="0"/>
                <xsd:element ref="ns3:COI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f6e65-be03-4149-ba26-a2faf1ef8c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a7265ce6-8b36-4433-b7b4-5194c8c5080f}" ma:internalName="TaxCatchAll" ma:showField="CatchAllData" ma:web="6a7f6e65-be03-4149-ba26-a2faf1ef8c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bde2c-b69e-43e3-93a7-e094afce0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Kind" ma:index="14" nillable="true" ma:displayName="Type of" ma:internalName="Kind">
      <xsd:simpleType>
        <xsd:restriction base="dms:Choice">
          <xsd:enumeration value="Agreement"/>
          <xsd:enumeration value="Contract"/>
          <xsd:enumeration value="LOU"/>
          <xsd:enumeration value="Contract Renewal"/>
          <xsd:enumeration value="Other"/>
        </xsd:restriction>
      </xsd:simpleType>
    </xsd:element>
    <xsd:element name="Exp_x0020_Date" ma:index="15" nillable="true" ma:displayName="Exp Date" ma:internalName="Exp_x0020_Date">
      <xsd:simpleType>
        <xsd:restriction base="dms:Text">
          <xsd:maxLength value="255"/>
        </xsd:restriction>
      </xsd:simpleType>
    </xsd:element>
    <xsd:element name="COI" ma:index="16" nillable="true" ma:displayName="COI" ma:default="0" ma:internalName="COI">
      <xsd:simpleType>
        <xsd:restriction base="dms:Boolean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e0842f17-b210-464a-a270-3ccb9ebcf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8F6140-E021-4946-90B9-A624C6CA7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f6e65-be03-4149-ba26-a2faf1ef8c82"/>
    <ds:schemaRef ds:uri="ac5bde2c-b69e-43e3-93a7-e094afce0c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94B5A8-23E2-4858-B73C-9C3D4CE64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Garcia, Christina</cp:lastModifiedBy>
  <cp:revision>2</cp:revision>
  <dcterms:created xsi:type="dcterms:W3CDTF">2024-02-19T12:53:00Z</dcterms:created>
  <dcterms:modified xsi:type="dcterms:W3CDTF">2024-02-19T12:53:00Z</dcterms:modified>
</cp:coreProperties>
</file>